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E88C" w14:textId="5073F21A" w:rsidR="005C5DC8" w:rsidRPr="003D56EB" w:rsidRDefault="00DD06CF" w:rsidP="00002CD5">
      <w:pPr>
        <w:spacing w:before="160"/>
        <w:rPr>
          <w:rFonts w:ascii="Georgia" w:hAnsi="Georgia"/>
          <w:b/>
          <w:bCs/>
          <w:color w:val="1F4E79" w:themeColor="accent5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7A1B7" wp14:editId="0DE87F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14607" cy="77724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607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5DC8" w:rsidRPr="003D56EB">
        <w:rPr>
          <w:rFonts w:ascii="Georgia" w:hAnsi="Georgia"/>
          <w:color w:val="1F4E79" w:themeColor="accent5" w:themeShade="80"/>
          <w:sz w:val="40"/>
          <w:szCs w:val="40"/>
        </w:rPr>
        <w:t>Newsletter</w:t>
      </w:r>
    </w:p>
    <w:p w14:paraId="526D083E" w14:textId="77777777" w:rsidR="005C5DC8" w:rsidRDefault="005C5DC8" w:rsidP="005C5DC8">
      <w:r>
        <w:t>Office Supply is your one-stop resource for office supplies, paper, and equipment.</w:t>
      </w:r>
    </w:p>
    <w:p w14:paraId="3BE21401" w14:textId="77777777" w:rsidR="005C5DC8" w:rsidRPr="00C46616" w:rsidRDefault="005C5DC8" w:rsidP="00261E4E">
      <w:pPr>
        <w:spacing w:before="240"/>
        <w:rPr>
          <w:rFonts w:ascii="Georgia" w:hAnsi="Georgia"/>
          <w:color w:val="5B9BD5" w:themeColor="accent5"/>
          <w:sz w:val="32"/>
          <w:szCs w:val="32"/>
        </w:rPr>
      </w:pPr>
      <w:r w:rsidRPr="00C46616">
        <w:rPr>
          <w:rFonts w:ascii="Georgia" w:hAnsi="Georgia"/>
          <w:color w:val="5B9BD5" w:themeColor="accent5"/>
          <w:sz w:val="32"/>
          <w:szCs w:val="32"/>
        </w:rPr>
        <w:t>Locations</w:t>
      </w:r>
    </w:p>
    <w:p w14:paraId="6B265043" w14:textId="06B51C2B" w:rsidR="005C5DC8" w:rsidRDefault="004C077E" w:rsidP="00816645">
      <w:pPr>
        <w:spacing w:after="80"/>
        <w:ind w:firstLine="720"/>
      </w:pPr>
      <w:r w:rsidRPr="00607469">
        <w:rPr>
          <w:sz w:val="18"/>
          <w:szCs w:val="18"/>
        </w:rPr>
        <w:t>●</w:t>
      </w:r>
      <w:r w:rsidRPr="00607469">
        <w:rPr>
          <w:sz w:val="18"/>
          <w:szCs w:val="18"/>
        </w:rPr>
        <w:t xml:space="preserve"> </w:t>
      </w:r>
      <w:r w:rsidR="005C5DC8">
        <w:t>Springfield - 120 W Jefferson St</w:t>
      </w:r>
    </w:p>
    <w:p w14:paraId="175DDB01" w14:textId="25680000" w:rsidR="00102DCA" w:rsidRDefault="004C077E" w:rsidP="00816645">
      <w:pPr>
        <w:spacing w:after="80"/>
        <w:ind w:firstLine="720"/>
      </w:pPr>
      <w:r w:rsidRPr="00607469">
        <w:rPr>
          <w:sz w:val="20"/>
          <w:szCs w:val="20"/>
        </w:rPr>
        <w:t xml:space="preserve">● </w:t>
      </w:r>
      <w:r w:rsidR="00102DCA">
        <w:t>Chicago</w:t>
      </w:r>
    </w:p>
    <w:p w14:paraId="784F162C" w14:textId="1491EB98" w:rsidR="005C5DC8" w:rsidRDefault="0079048A" w:rsidP="00816645">
      <w:pPr>
        <w:spacing w:after="80"/>
        <w:ind w:left="720" w:firstLine="720"/>
      </w:pPr>
      <w:r>
        <w:t xml:space="preserve">o </w:t>
      </w:r>
      <w:r w:rsidR="005C5DC8">
        <w:t>Downtown - 100 W Randolph St</w:t>
      </w:r>
    </w:p>
    <w:p w14:paraId="0D128123" w14:textId="3028E899" w:rsidR="005C5DC8" w:rsidRDefault="0079048A" w:rsidP="00816645">
      <w:pPr>
        <w:spacing w:after="80"/>
        <w:ind w:left="720" w:firstLine="720"/>
      </w:pPr>
      <w:r>
        <w:t xml:space="preserve">o </w:t>
      </w:r>
      <w:r w:rsidR="005C5DC8">
        <w:t>Lakeview - 1060 W Addison St</w:t>
      </w:r>
    </w:p>
    <w:p w14:paraId="19F0C59A" w14:textId="77777777" w:rsidR="005C5DC8" w:rsidRPr="00C46616" w:rsidRDefault="005C5DC8" w:rsidP="00261E4E">
      <w:pPr>
        <w:spacing w:before="240"/>
        <w:rPr>
          <w:rFonts w:ascii="Georgia" w:hAnsi="Georgia"/>
          <w:color w:val="5B9BD5" w:themeColor="accent5"/>
          <w:sz w:val="32"/>
          <w:szCs w:val="32"/>
        </w:rPr>
      </w:pPr>
      <w:r w:rsidRPr="00C46616">
        <w:rPr>
          <w:rFonts w:ascii="Georgia" w:hAnsi="Georgia"/>
          <w:color w:val="5B9BD5" w:themeColor="accent5"/>
          <w:sz w:val="32"/>
          <w:szCs w:val="32"/>
        </w:rPr>
        <w:t>Featured Products</w:t>
      </w:r>
    </w:p>
    <w:p w14:paraId="44D96D07" w14:textId="77777777" w:rsidR="005C5DC8" w:rsidRDefault="005C5DC8" w:rsidP="005C5DC8">
      <w:r>
        <w:t>We have your favorite products in stock:</w:t>
      </w:r>
    </w:p>
    <w:p w14:paraId="4CB961B2" w14:textId="77777777" w:rsidR="00102DCA" w:rsidRDefault="00102DCA" w:rsidP="005C5DC8">
      <w:pPr>
        <w:sectPr w:rsidR="00102D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87557" w14:textId="1D13D72E" w:rsidR="005C5DC8" w:rsidRDefault="005C5DC8" w:rsidP="00463757">
      <w:pPr>
        <w:spacing w:after="0"/>
        <w:ind w:left="1170" w:right="-420"/>
      </w:pPr>
      <w:r>
        <w:t>Post-its</w:t>
      </w:r>
      <w:r w:rsidR="00102DCA">
        <w:tab/>
      </w:r>
      <w:r w:rsidR="00463757">
        <w:tab/>
      </w:r>
      <w:r w:rsidR="00463757">
        <w:tab/>
        <w:t>Markers</w:t>
      </w:r>
      <w:r w:rsidR="00463757">
        <w:tab/>
      </w:r>
      <w:r w:rsidR="00463757">
        <w:tab/>
        <w:t>Staplers</w:t>
      </w:r>
    </w:p>
    <w:p w14:paraId="64FA759A" w14:textId="141BA0D7" w:rsidR="005C5DC8" w:rsidRDefault="005C5DC8" w:rsidP="00463757">
      <w:pPr>
        <w:spacing w:after="0"/>
        <w:ind w:left="1170" w:right="-420"/>
      </w:pPr>
      <w:r>
        <w:t>Assorted Colors</w:t>
      </w:r>
      <w:r w:rsidR="00463757">
        <w:tab/>
      </w:r>
      <w:r w:rsidR="00463757">
        <w:tab/>
        <w:t>Dry-Erase</w:t>
      </w:r>
      <w:r w:rsidR="00463757" w:rsidRPr="00463757">
        <w:t xml:space="preserve"> </w:t>
      </w:r>
      <w:r w:rsidR="00463757">
        <w:tab/>
      </w:r>
      <w:r w:rsidR="00463757">
        <w:tab/>
        <w:t>Red Swingline</w:t>
      </w:r>
    </w:p>
    <w:p w14:paraId="49EF4668" w14:textId="19B2A41C" w:rsidR="00463757" w:rsidRDefault="005C5DC8" w:rsidP="00463757">
      <w:pPr>
        <w:spacing w:after="0"/>
        <w:ind w:left="1170" w:right="-420"/>
      </w:pPr>
      <w:r>
        <w:t>$3.59 and up</w:t>
      </w:r>
      <w:r w:rsidR="00463757">
        <w:tab/>
      </w:r>
      <w:r w:rsidR="00463757">
        <w:tab/>
        <w:t>$6.49</w:t>
      </w:r>
      <w:r w:rsidR="00463757">
        <w:tab/>
      </w:r>
      <w:r w:rsidR="00463757">
        <w:tab/>
      </w:r>
      <w:r w:rsidR="00463757">
        <w:tab/>
        <w:t>$21.99</w:t>
      </w:r>
    </w:p>
    <w:p w14:paraId="4FE31986" w14:textId="77777777" w:rsidR="00102DCA" w:rsidRDefault="00102DCA" w:rsidP="006F3BFA">
      <w:pPr>
        <w:pStyle w:val="Heading2"/>
        <w:sectPr w:rsidR="00102DCA" w:rsidSect="00463757">
          <w:type w:val="continuous"/>
          <w:pgSz w:w="12240" w:h="15840"/>
          <w:pgMar w:top="1440" w:right="2520" w:bottom="1440" w:left="1440" w:header="720" w:footer="720" w:gutter="0"/>
          <w:cols w:space="360"/>
          <w:docGrid w:linePitch="360"/>
        </w:sectPr>
      </w:pPr>
    </w:p>
    <w:p w14:paraId="083D3213" w14:textId="7EE5C5D3" w:rsidR="005C5DC8" w:rsidRPr="00924707" w:rsidRDefault="005C5DC8" w:rsidP="00924707">
      <w:pPr>
        <w:spacing w:before="480"/>
        <w:rPr>
          <w:rFonts w:ascii="Georgia" w:hAnsi="Georgia"/>
          <w:color w:val="5B9BD5" w:themeColor="accent5"/>
          <w:sz w:val="32"/>
          <w:szCs w:val="32"/>
        </w:rPr>
      </w:pPr>
      <w:r w:rsidRPr="00924707">
        <w:rPr>
          <w:rFonts w:ascii="Georgia" w:hAnsi="Georgia"/>
          <w:color w:val="5B9BD5" w:themeColor="accent5"/>
          <w:sz w:val="32"/>
          <w:szCs w:val="32"/>
        </w:rPr>
        <w:t>Sales Update</w:t>
      </w:r>
    </w:p>
    <w:p w14:paraId="41D3FF19" w14:textId="175F375C" w:rsidR="00C53A50" w:rsidRDefault="005C5DC8" w:rsidP="00C53A50">
      <w:r w:rsidRPr="0053460B">
        <w:t>We had a great first quarter. Here are our latest sales figures:</w:t>
      </w:r>
    </w:p>
    <w:p w14:paraId="1103595E" w14:textId="6EE20EBA" w:rsidR="006359A7" w:rsidRDefault="006359A7" w:rsidP="006359A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60EA993" wp14:editId="5489A892">
            <wp:extent cx="4584700" cy="1840865"/>
            <wp:effectExtent l="0" t="0" r="6350" b="6985"/>
            <wp:docPr id="7" name="Picture 7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7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710"/>
        <w:gridCol w:w="1800"/>
        <w:gridCol w:w="1710"/>
        <w:gridCol w:w="1980"/>
      </w:tblGrid>
      <w:tr w:rsidR="000F3812" w:rsidRPr="006747C3" w14:paraId="568975FE" w14:textId="77777777" w:rsidTr="000F3812">
        <w:tc>
          <w:tcPr>
            <w:tcW w:w="7200" w:type="dxa"/>
            <w:gridSpan w:val="4"/>
            <w:shd w:val="clear" w:color="auto" w:fill="DEEAF6" w:themeFill="accent5" w:themeFillTint="33"/>
          </w:tcPr>
          <w:p w14:paraId="453D2A38" w14:textId="3EC5B654" w:rsidR="000F3812" w:rsidRPr="006747C3" w:rsidRDefault="000F3812" w:rsidP="009D5C76">
            <w:pPr>
              <w:jc w:val="center"/>
            </w:pPr>
            <w:r>
              <w:t>Sales Update</w:t>
            </w:r>
          </w:p>
        </w:tc>
      </w:tr>
      <w:tr w:rsidR="00896278" w:rsidRPr="006747C3" w14:paraId="777844D3" w14:textId="77777777" w:rsidTr="000F3812">
        <w:tc>
          <w:tcPr>
            <w:tcW w:w="1710" w:type="dxa"/>
            <w:shd w:val="clear" w:color="auto" w:fill="auto"/>
          </w:tcPr>
          <w:p w14:paraId="5A2DA7DA" w14:textId="77777777" w:rsidR="006747C3" w:rsidRPr="006747C3" w:rsidRDefault="006747C3" w:rsidP="00092270">
            <w:r w:rsidRPr="006747C3">
              <w:t>Product</w:t>
            </w:r>
          </w:p>
        </w:tc>
        <w:tc>
          <w:tcPr>
            <w:tcW w:w="1800" w:type="dxa"/>
            <w:shd w:val="clear" w:color="auto" w:fill="auto"/>
          </w:tcPr>
          <w:p w14:paraId="248D3C40" w14:textId="77777777" w:rsidR="006747C3" w:rsidRPr="006747C3" w:rsidRDefault="006747C3" w:rsidP="009D5C76">
            <w:pPr>
              <w:jc w:val="center"/>
            </w:pPr>
            <w:r w:rsidRPr="006747C3">
              <w:t>January</w:t>
            </w:r>
          </w:p>
        </w:tc>
        <w:tc>
          <w:tcPr>
            <w:tcW w:w="1710" w:type="dxa"/>
            <w:shd w:val="clear" w:color="auto" w:fill="auto"/>
          </w:tcPr>
          <w:p w14:paraId="594D25DC" w14:textId="77777777" w:rsidR="006747C3" w:rsidRPr="006747C3" w:rsidRDefault="006747C3" w:rsidP="009D5C76">
            <w:pPr>
              <w:jc w:val="center"/>
            </w:pPr>
            <w:r w:rsidRPr="006747C3">
              <w:t>February</w:t>
            </w:r>
          </w:p>
        </w:tc>
        <w:tc>
          <w:tcPr>
            <w:tcW w:w="1980" w:type="dxa"/>
            <w:shd w:val="clear" w:color="auto" w:fill="auto"/>
          </w:tcPr>
          <w:p w14:paraId="7FB2551D" w14:textId="77777777" w:rsidR="006747C3" w:rsidRPr="006747C3" w:rsidRDefault="006747C3" w:rsidP="009D5C76">
            <w:pPr>
              <w:jc w:val="center"/>
            </w:pPr>
            <w:r w:rsidRPr="006747C3">
              <w:t>March</w:t>
            </w:r>
          </w:p>
        </w:tc>
      </w:tr>
      <w:tr w:rsidR="00896278" w:rsidRPr="006747C3" w14:paraId="6297CA71" w14:textId="77777777" w:rsidTr="000F3812">
        <w:tc>
          <w:tcPr>
            <w:tcW w:w="1710" w:type="dxa"/>
          </w:tcPr>
          <w:p w14:paraId="5BF54644" w14:textId="77777777" w:rsidR="006747C3" w:rsidRPr="006747C3" w:rsidRDefault="006747C3" w:rsidP="00092270">
            <w:r w:rsidRPr="006747C3">
              <w:t>Post-its</w:t>
            </w:r>
          </w:p>
        </w:tc>
        <w:tc>
          <w:tcPr>
            <w:tcW w:w="1800" w:type="dxa"/>
          </w:tcPr>
          <w:p w14:paraId="6B958308" w14:textId="77777777" w:rsidR="006747C3" w:rsidRPr="006747C3" w:rsidRDefault="006747C3" w:rsidP="009D5C76">
            <w:pPr>
              <w:jc w:val="center"/>
            </w:pPr>
            <w:r w:rsidRPr="006747C3">
              <w:t>20</w:t>
            </w:r>
          </w:p>
        </w:tc>
        <w:tc>
          <w:tcPr>
            <w:tcW w:w="1710" w:type="dxa"/>
          </w:tcPr>
          <w:p w14:paraId="61D0AC10" w14:textId="77777777" w:rsidR="006747C3" w:rsidRPr="006747C3" w:rsidRDefault="006747C3" w:rsidP="009D5C76">
            <w:pPr>
              <w:jc w:val="center"/>
            </w:pPr>
            <w:r w:rsidRPr="006747C3">
              <w:t>31</w:t>
            </w:r>
          </w:p>
        </w:tc>
        <w:tc>
          <w:tcPr>
            <w:tcW w:w="1980" w:type="dxa"/>
          </w:tcPr>
          <w:p w14:paraId="1D65B9DB" w14:textId="77777777" w:rsidR="006747C3" w:rsidRPr="006747C3" w:rsidRDefault="006747C3" w:rsidP="009D5C76">
            <w:pPr>
              <w:jc w:val="center"/>
            </w:pPr>
            <w:r w:rsidRPr="006747C3">
              <w:t>57</w:t>
            </w:r>
          </w:p>
        </w:tc>
      </w:tr>
      <w:tr w:rsidR="00896278" w:rsidRPr="006747C3" w14:paraId="3B0B07D9" w14:textId="77777777" w:rsidTr="000F3812">
        <w:tc>
          <w:tcPr>
            <w:tcW w:w="1710" w:type="dxa"/>
          </w:tcPr>
          <w:p w14:paraId="743E409E" w14:textId="77777777" w:rsidR="006747C3" w:rsidRPr="006747C3" w:rsidRDefault="006747C3" w:rsidP="00092270">
            <w:r w:rsidRPr="006747C3">
              <w:t>Markers</w:t>
            </w:r>
          </w:p>
        </w:tc>
        <w:tc>
          <w:tcPr>
            <w:tcW w:w="1800" w:type="dxa"/>
          </w:tcPr>
          <w:p w14:paraId="1341D900" w14:textId="77777777" w:rsidR="006747C3" w:rsidRPr="006747C3" w:rsidRDefault="006747C3" w:rsidP="009D5C76">
            <w:pPr>
              <w:jc w:val="center"/>
            </w:pPr>
            <w:r w:rsidRPr="006747C3">
              <w:t>16</w:t>
            </w:r>
          </w:p>
        </w:tc>
        <w:tc>
          <w:tcPr>
            <w:tcW w:w="1710" w:type="dxa"/>
          </w:tcPr>
          <w:p w14:paraId="602E822E" w14:textId="77777777" w:rsidR="006747C3" w:rsidRPr="006747C3" w:rsidRDefault="006747C3" w:rsidP="009D5C76">
            <w:pPr>
              <w:jc w:val="center"/>
            </w:pPr>
            <w:r w:rsidRPr="006747C3">
              <w:t>23</w:t>
            </w:r>
          </w:p>
        </w:tc>
        <w:tc>
          <w:tcPr>
            <w:tcW w:w="1980" w:type="dxa"/>
          </w:tcPr>
          <w:p w14:paraId="73450CDA" w14:textId="77777777" w:rsidR="006747C3" w:rsidRPr="006747C3" w:rsidRDefault="006747C3" w:rsidP="009D5C76">
            <w:pPr>
              <w:jc w:val="center"/>
            </w:pPr>
            <w:r w:rsidRPr="006747C3">
              <w:t>42</w:t>
            </w:r>
          </w:p>
        </w:tc>
      </w:tr>
      <w:tr w:rsidR="00896278" w:rsidRPr="006747C3" w14:paraId="465DFF30" w14:textId="77777777" w:rsidTr="000F3812">
        <w:tc>
          <w:tcPr>
            <w:tcW w:w="1710" w:type="dxa"/>
          </w:tcPr>
          <w:p w14:paraId="3138E507" w14:textId="77777777" w:rsidR="006747C3" w:rsidRPr="006747C3" w:rsidRDefault="006747C3" w:rsidP="00092270">
            <w:r w:rsidRPr="006747C3">
              <w:t>Staplers</w:t>
            </w:r>
          </w:p>
        </w:tc>
        <w:tc>
          <w:tcPr>
            <w:tcW w:w="1800" w:type="dxa"/>
          </w:tcPr>
          <w:p w14:paraId="6EB7052C" w14:textId="77777777" w:rsidR="006747C3" w:rsidRPr="006747C3" w:rsidRDefault="006747C3" w:rsidP="009D5C76">
            <w:pPr>
              <w:jc w:val="center"/>
            </w:pPr>
            <w:r w:rsidRPr="006747C3">
              <w:t>4</w:t>
            </w:r>
          </w:p>
        </w:tc>
        <w:tc>
          <w:tcPr>
            <w:tcW w:w="1710" w:type="dxa"/>
          </w:tcPr>
          <w:p w14:paraId="7E4E5BB2" w14:textId="77777777" w:rsidR="006747C3" w:rsidRPr="006747C3" w:rsidRDefault="006747C3" w:rsidP="009D5C76">
            <w:pPr>
              <w:jc w:val="center"/>
            </w:pPr>
            <w:r w:rsidRPr="006747C3">
              <w:t>8</w:t>
            </w:r>
          </w:p>
        </w:tc>
        <w:tc>
          <w:tcPr>
            <w:tcW w:w="1980" w:type="dxa"/>
          </w:tcPr>
          <w:p w14:paraId="1F20BF77" w14:textId="77777777" w:rsidR="006747C3" w:rsidRPr="006747C3" w:rsidRDefault="006747C3" w:rsidP="009D5C76">
            <w:pPr>
              <w:jc w:val="center"/>
            </w:pPr>
            <w:r w:rsidRPr="006747C3">
              <w:t>15</w:t>
            </w:r>
          </w:p>
        </w:tc>
      </w:tr>
    </w:tbl>
    <w:p w14:paraId="0DCE45BC" w14:textId="1D7EE8D1" w:rsidR="00DF1D2F" w:rsidRPr="009B2497" w:rsidRDefault="00DF1D2F" w:rsidP="00A62DD9">
      <w:pPr>
        <w:spacing w:after="0" w:line="14" w:lineRule="auto"/>
        <w:rPr>
          <w:sz w:val="2"/>
          <w:szCs w:val="2"/>
        </w:rPr>
      </w:pPr>
    </w:p>
    <w:sectPr w:rsidR="00DF1D2F" w:rsidRPr="009B2497" w:rsidSect="000F3812">
      <w:type w:val="continuous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036"/>
    <w:multiLevelType w:val="hybridMultilevel"/>
    <w:tmpl w:val="2F6A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2A"/>
    <w:rsid w:val="00002CD5"/>
    <w:rsid w:val="000F3086"/>
    <w:rsid w:val="000F3812"/>
    <w:rsid w:val="00101527"/>
    <w:rsid w:val="00102DCA"/>
    <w:rsid w:val="001156C2"/>
    <w:rsid w:val="00136E05"/>
    <w:rsid w:val="0016009F"/>
    <w:rsid w:val="00184674"/>
    <w:rsid w:val="0025148E"/>
    <w:rsid w:val="00261E4E"/>
    <w:rsid w:val="00301351"/>
    <w:rsid w:val="0031334D"/>
    <w:rsid w:val="003909BE"/>
    <w:rsid w:val="003D56EB"/>
    <w:rsid w:val="00463757"/>
    <w:rsid w:val="004C077E"/>
    <w:rsid w:val="004F0889"/>
    <w:rsid w:val="0051088B"/>
    <w:rsid w:val="00514B5E"/>
    <w:rsid w:val="00523BCA"/>
    <w:rsid w:val="00550979"/>
    <w:rsid w:val="005C5DC8"/>
    <w:rsid w:val="00603851"/>
    <w:rsid w:val="00607469"/>
    <w:rsid w:val="00626602"/>
    <w:rsid w:val="006359A7"/>
    <w:rsid w:val="006747C3"/>
    <w:rsid w:val="006F3BFA"/>
    <w:rsid w:val="007516D0"/>
    <w:rsid w:val="0079048A"/>
    <w:rsid w:val="007B1752"/>
    <w:rsid w:val="00816645"/>
    <w:rsid w:val="00862BB3"/>
    <w:rsid w:val="00863BD0"/>
    <w:rsid w:val="008757E3"/>
    <w:rsid w:val="00896278"/>
    <w:rsid w:val="00924707"/>
    <w:rsid w:val="00945764"/>
    <w:rsid w:val="0098573B"/>
    <w:rsid w:val="009A4EBC"/>
    <w:rsid w:val="009B2497"/>
    <w:rsid w:val="009D5C76"/>
    <w:rsid w:val="009F319B"/>
    <w:rsid w:val="00A34219"/>
    <w:rsid w:val="00A62DD9"/>
    <w:rsid w:val="00AE181C"/>
    <w:rsid w:val="00C46616"/>
    <w:rsid w:val="00C53A50"/>
    <w:rsid w:val="00C90C16"/>
    <w:rsid w:val="00DB39BE"/>
    <w:rsid w:val="00DD06CF"/>
    <w:rsid w:val="00DD3E30"/>
    <w:rsid w:val="00DF1D2F"/>
    <w:rsid w:val="00E2529C"/>
    <w:rsid w:val="00EC2C22"/>
    <w:rsid w:val="00F06A2A"/>
    <w:rsid w:val="00F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646D"/>
  <w15:chartTrackingRefBased/>
  <w15:docId w15:val="{5981BAA9-1085-4F78-A200-40B84497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2A"/>
  </w:style>
  <w:style w:type="paragraph" w:styleId="Heading1">
    <w:name w:val="heading 1"/>
    <w:basedOn w:val="Normal"/>
    <w:next w:val="Normal"/>
    <w:link w:val="Heading1Char"/>
    <w:uiPriority w:val="9"/>
    <w:qFormat/>
    <w:rsid w:val="008757E3"/>
    <w:pPr>
      <w:keepNext/>
      <w:keepLines/>
      <w:spacing w:before="240"/>
      <w:outlineLvl w:val="0"/>
    </w:pPr>
    <w:rPr>
      <w:rFonts w:ascii="Georgia" w:eastAsiaTheme="majorEastAsia" w:hAnsi="Georgia" w:cstheme="majorBidi"/>
      <w:b/>
      <w:bCs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BFA"/>
    <w:pPr>
      <w:keepNext/>
      <w:keepLines/>
      <w:spacing w:before="240"/>
      <w:outlineLvl w:val="1"/>
    </w:pPr>
    <w:rPr>
      <w:rFonts w:ascii="Georgia" w:eastAsiaTheme="majorEastAsia" w:hAnsi="Georg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A2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57E3"/>
    <w:rPr>
      <w:rFonts w:ascii="Georgia" w:eastAsiaTheme="majorEastAsia" w:hAnsi="Georgia" w:cstheme="majorBidi"/>
      <w:b/>
      <w:bCs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BFA"/>
    <w:rPr>
      <w:rFonts w:ascii="Georgia" w:eastAsiaTheme="majorEastAsia" w:hAnsi="Georg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02DCA"/>
    <w:pPr>
      <w:ind w:left="720"/>
      <w:contextualSpacing/>
    </w:pPr>
  </w:style>
  <w:style w:type="table" w:styleId="TableGrid">
    <w:name w:val="Table Grid"/>
    <w:basedOn w:val="TableNormal"/>
    <w:uiPriority w:val="39"/>
    <w:rsid w:val="0067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463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Mike</dc:creator>
  <cp:keywords/>
  <dc:description/>
  <cp:lastModifiedBy>Scott, Mike</cp:lastModifiedBy>
  <cp:revision>25</cp:revision>
  <dcterms:created xsi:type="dcterms:W3CDTF">2022-06-14T20:38:00Z</dcterms:created>
  <dcterms:modified xsi:type="dcterms:W3CDTF">2022-06-14T21:03:00Z</dcterms:modified>
</cp:coreProperties>
</file>